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49176" w14:textId="77777777" w:rsidR="00AF179B" w:rsidRDefault="00AF179B">
      <w:r>
        <w:rPr>
          <w:rFonts w:hint="eastAsia"/>
        </w:rPr>
        <w:t>別記様式第３（第２条第３項関係）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1080"/>
        <w:gridCol w:w="2700"/>
        <w:gridCol w:w="900"/>
        <w:gridCol w:w="2520"/>
      </w:tblGrid>
      <w:tr w:rsidR="00AF179B" w14:paraId="776BF823" w14:textId="77777777">
        <w:trPr>
          <w:cantSplit/>
        </w:trPr>
        <w:tc>
          <w:tcPr>
            <w:tcW w:w="9459" w:type="dxa"/>
            <w:gridSpan w:val="5"/>
          </w:tcPr>
          <w:p w14:paraId="609D431E" w14:textId="77777777" w:rsidR="00AF179B" w:rsidRDefault="00AF179B"/>
          <w:p w14:paraId="0C24BB48" w14:textId="77777777" w:rsidR="00AF179B" w:rsidRDefault="0048414B" w:rsidP="0048414B">
            <w:pPr>
              <w:jc w:val="center"/>
            </w:pPr>
            <w:r>
              <w:rPr>
                <w:rFonts w:hint="eastAsia"/>
              </w:rPr>
              <w:t>南海トラフ</w:t>
            </w:r>
            <w:r w:rsidR="00AF179B">
              <w:rPr>
                <w:rFonts w:hint="eastAsia"/>
              </w:rPr>
              <w:t>地震防災規程送付書</w:t>
            </w:r>
          </w:p>
          <w:p w14:paraId="7831636A" w14:textId="77777777" w:rsidR="00AF179B" w:rsidRDefault="00AF179B">
            <w:pPr>
              <w:jc w:val="center"/>
            </w:pPr>
          </w:p>
          <w:p w14:paraId="19BFC46F" w14:textId="77777777" w:rsidR="00AF179B" w:rsidRDefault="00AF179B">
            <w:pPr>
              <w:ind w:firstLineChars="3400" w:firstLine="7140"/>
            </w:pPr>
            <w:r>
              <w:rPr>
                <w:rFonts w:hint="eastAsia"/>
              </w:rPr>
              <w:t>年　　月　　日</w:t>
            </w:r>
          </w:p>
          <w:p w14:paraId="6CDF9197" w14:textId="77777777" w:rsidR="00AF179B" w:rsidRDefault="009C7296" w:rsidP="009C7296">
            <w:r>
              <w:rPr>
                <w:rFonts w:hint="eastAsia"/>
              </w:rPr>
              <w:t xml:space="preserve">　　</w:t>
            </w:r>
            <w:r w:rsidRPr="009C72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Pr="009C7296">
              <w:rPr>
                <w:rFonts w:hint="eastAsia"/>
              </w:rPr>
              <w:t>町　　長</w:t>
            </w:r>
            <w:r w:rsidR="00AF179B" w:rsidRPr="009C72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F179B" w:rsidRPr="009C7296">
              <w:rPr>
                <w:rFonts w:hint="eastAsia"/>
              </w:rPr>
              <w:t>殿</w:t>
            </w:r>
          </w:p>
          <w:p w14:paraId="57E141B2" w14:textId="77777777" w:rsidR="00AF179B" w:rsidRPr="00E00584" w:rsidRDefault="00E00584">
            <w:pPr>
              <w:rPr>
                <w:sz w:val="16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E00584">
              <w:rPr>
                <w:rFonts w:hint="eastAsia"/>
                <w:sz w:val="16"/>
              </w:rPr>
              <w:t>[</w:t>
            </w:r>
            <w:r w:rsidRPr="00E00584">
              <w:rPr>
                <w:rFonts w:hint="eastAsia"/>
                <w:sz w:val="16"/>
              </w:rPr>
              <w:t>法人にあっては、主たる事務所の住所</w:t>
            </w:r>
            <w:r w:rsidRPr="00E00584">
              <w:rPr>
                <w:rFonts w:hint="eastAsia"/>
                <w:sz w:val="16"/>
              </w:rPr>
              <w:t>]</w:t>
            </w:r>
          </w:p>
          <w:p w14:paraId="77A21C9B" w14:textId="77777777" w:rsidR="00AF179B" w:rsidRDefault="00AF179B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住　　所　　　　　　　　　　　　　　　　　　</w:t>
            </w:r>
          </w:p>
          <w:p w14:paraId="2130696F" w14:textId="77777777" w:rsidR="00F61F74" w:rsidRPr="00E00584" w:rsidRDefault="00E00584">
            <w:r w:rsidRPr="00E0058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　　　　　</w:t>
            </w:r>
            <w:r w:rsidRPr="00E00584">
              <w:rPr>
                <w:rFonts w:hint="eastAsia"/>
                <w:sz w:val="16"/>
              </w:rPr>
              <w:t>[</w:t>
            </w:r>
            <w:r w:rsidRPr="00E00584">
              <w:rPr>
                <w:rFonts w:hint="eastAsia"/>
                <w:sz w:val="16"/>
              </w:rPr>
              <w:t>法人にあっては、その名称及び代表者の氏名</w:t>
            </w:r>
            <w:r w:rsidRPr="00E00584">
              <w:rPr>
                <w:rFonts w:hint="eastAsia"/>
                <w:sz w:val="16"/>
              </w:rPr>
              <w:t>]</w:t>
            </w:r>
          </w:p>
          <w:p w14:paraId="59499C5E" w14:textId="1BE7026D" w:rsidR="00F61F74" w:rsidRPr="00F61F74" w:rsidRDefault="00F61F74" w:rsidP="00BF4AE5">
            <w:pPr>
              <w:ind w:firstLineChars="1850" w:firstLine="3885"/>
              <w:rPr>
                <w:u w:val="single"/>
              </w:rPr>
            </w:pPr>
            <w:r w:rsidRPr="00F61F74">
              <w:rPr>
                <w:rFonts w:hint="eastAsia"/>
                <w:u w:val="single"/>
              </w:rPr>
              <w:t>氏　　名</w:t>
            </w:r>
            <w:r w:rsidR="00BF4AE5">
              <w:rPr>
                <w:rFonts w:hint="eastAsia"/>
                <w:u w:val="single"/>
              </w:rPr>
              <w:t xml:space="preserve">　　　　　　　　　　　　　　　　</w:t>
            </w:r>
            <w:r w:rsidR="00BF4AE5">
              <w:rPr>
                <w:rFonts w:hint="eastAsia"/>
                <w:u w:val="single"/>
              </w:rPr>
              <w:t xml:space="preserve"> </w:t>
            </w:r>
            <w:r w:rsidR="00BF4AE5">
              <w:rPr>
                <w:u w:val="single"/>
              </w:rPr>
              <w:t xml:space="preserve">   </w:t>
            </w:r>
          </w:p>
          <w:p w14:paraId="7800A234" w14:textId="77777777" w:rsidR="00F61F74" w:rsidRDefault="00F61F74"/>
          <w:p w14:paraId="4B5B9FD9" w14:textId="77777777" w:rsidR="00AF179B" w:rsidRDefault="0048414B"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 </w:t>
            </w:r>
            <w:r w:rsidR="00AF179B">
              <w:rPr>
                <w:rFonts w:hint="eastAsia"/>
              </w:rPr>
              <w:t>作成</w:t>
            </w:r>
            <w:r w:rsidR="00AF179B">
              <w:rPr>
                <w:rFonts w:hint="eastAsia"/>
              </w:rPr>
              <w:t xml:space="preserve"> </w:t>
            </w:r>
          </w:p>
          <w:p w14:paraId="15102485" w14:textId="77777777" w:rsidR="00AF179B" w:rsidRDefault="0048414B">
            <w:pPr>
              <w:spacing w:line="240" w:lineRule="exact"/>
            </w:pPr>
            <w:r>
              <w:rPr>
                <w:rFonts w:hint="eastAsia"/>
              </w:rPr>
              <w:t xml:space="preserve">　南海トラフ</w:t>
            </w:r>
            <w:r w:rsidR="00AF179B">
              <w:rPr>
                <w:rFonts w:hint="eastAsia"/>
              </w:rPr>
              <w:t>地震防災規程を　　　したので、</w:t>
            </w:r>
            <w:r>
              <w:rPr>
                <w:rFonts w:hint="eastAsia"/>
                <w:spacing w:val="-5"/>
              </w:rPr>
              <w:t>南海トラフ</w:t>
            </w:r>
            <w:r w:rsidR="00AF179B">
              <w:rPr>
                <w:rFonts w:hint="eastAsia"/>
              </w:rPr>
              <w:t>地震に係る地震防災対策の推進に</w:t>
            </w:r>
            <w:r>
              <w:rPr>
                <w:rFonts w:hint="eastAsia"/>
              </w:rPr>
              <w:t>関する</w:t>
            </w:r>
          </w:p>
          <w:p w14:paraId="2755D03E" w14:textId="77777777" w:rsidR="00AF179B" w:rsidRDefault="0048414B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 </w:t>
            </w:r>
            <w:r w:rsidR="00AF179B">
              <w:rPr>
                <w:rFonts w:hint="eastAsia"/>
              </w:rPr>
              <w:t>変更</w:t>
            </w:r>
            <w:r w:rsidR="00AF179B">
              <w:rPr>
                <w:rFonts w:hint="eastAsia"/>
              </w:rPr>
              <w:t xml:space="preserve"> </w:t>
            </w:r>
          </w:p>
          <w:p w14:paraId="2222B0C5" w14:textId="77777777" w:rsidR="00AF179B" w:rsidRDefault="0048414B">
            <w:r>
              <w:rPr>
                <w:rFonts w:hint="eastAsia"/>
              </w:rPr>
              <w:t>特</w:t>
            </w:r>
            <w:r w:rsidR="00AF179B">
              <w:rPr>
                <w:rFonts w:hint="eastAsia"/>
              </w:rPr>
              <w:t>別措置法第８条第２項の規定により送付します。</w:t>
            </w:r>
          </w:p>
          <w:p w14:paraId="27E42BAB" w14:textId="77777777" w:rsidR="00AF179B" w:rsidRDefault="00AF179B"/>
        </w:tc>
      </w:tr>
      <w:tr w:rsidR="00AF179B" w14:paraId="70A119D4" w14:textId="77777777">
        <w:trPr>
          <w:cantSplit/>
        </w:trPr>
        <w:tc>
          <w:tcPr>
            <w:tcW w:w="2259" w:type="dxa"/>
          </w:tcPr>
          <w:p w14:paraId="041B5FB0" w14:textId="77777777" w:rsidR="00AF179B" w:rsidRDefault="00AF179B"/>
          <w:p w14:paraId="293297EA" w14:textId="77777777" w:rsidR="00AF179B" w:rsidRDefault="00AF179B"/>
          <w:p w14:paraId="14FAAF99" w14:textId="77777777" w:rsidR="00AF179B" w:rsidRDefault="00AF179B">
            <w:r>
              <w:rPr>
                <w:rFonts w:hint="eastAsia"/>
              </w:rPr>
              <w:t>施設又は事業の名称</w:t>
            </w:r>
          </w:p>
          <w:p w14:paraId="702F2DE9" w14:textId="77777777" w:rsidR="00AF179B" w:rsidRDefault="00AF179B"/>
          <w:p w14:paraId="5D013FB9" w14:textId="77777777" w:rsidR="00AF179B" w:rsidRDefault="00AF179B"/>
        </w:tc>
        <w:tc>
          <w:tcPr>
            <w:tcW w:w="7200" w:type="dxa"/>
            <w:gridSpan w:val="4"/>
          </w:tcPr>
          <w:p w14:paraId="13F6949F" w14:textId="77777777" w:rsidR="00AF179B" w:rsidRDefault="00AF179B"/>
          <w:p w14:paraId="75B04743" w14:textId="77777777" w:rsidR="00AF179B" w:rsidRDefault="00AF179B"/>
          <w:p w14:paraId="06AADBB1" w14:textId="77777777" w:rsidR="00AF179B" w:rsidRDefault="00AF179B"/>
          <w:p w14:paraId="63BABCA3" w14:textId="77777777" w:rsidR="00AF179B" w:rsidRDefault="00AF179B">
            <w:pPr>
              <w:rPr>
                <w:spacing w:val="-5"/>
              </w:rPr>
            </w:pPr>
            <w:r>
              <w:rPr>
                <w:rFonts w:hint="eastAsia"/>
                <w:spacing w:val="-5"/>
              </w:rPr>
              <w:t>（</w:t>
            </w:r>
            <w:r w:rsidR="0048414B">
              <w:rPr>
                <w:rFonts w:hint="eastAsia"/>
                <w:spacing w:val="-5"/>
              </w:rPr>
              <w:t>南海トラフ</w:t>
            </w:r>
            <w:r>
              <w:rPr>
                <w:rFonts w:hint="eastAsia"/>
                <w:spacing w:val="-5"/>
              </w:rPr>
              <w:t>地震に係る地震防災対策の推進に関する特別措置法第８条</w:t>
            </w:r>
            <w:r w:rsidR="0048414B">
              <w:rPr>
                <w:rFonts w:hint="eastAsia"/>
                <w:spacing w:val="-5"/>
              </w:rPr>
              <w:t>第１</w:t>
            </w:r>
          </w:p>
          <w:p w14:paraId="0DE3A0EB" w14:textId="77777777" w:rsidR="00AF179B" w:rsidRDefault="00AF3D01">
            <w:r>
              <w:rPr>
                <w:rFonts w:hint="eastAsia"/>
                <w:spacing w:val="-5"/>
              </w:rPr>
              <w:t>項第２</w:t>
            </w:r>
            <w:r w:rsidR="00AF179B">
              <w:rPr>
                <w:rFonts w:hint="eastAsia"/>
                <w:spacing w:val="-5"/>
              </w:rPr>
              <w:t>号該当）</w:t>
            </w:r>
          </w:p>
        </w:tc>
      </w:tr>
      <w:tr w:rsidR="00AF179B" w14:paraId="63ABAB7B" w14:textId="77777777">
        <w:trPr>
          <w:cantSplit/>
        </w:trPr>
        <w:tc>
          <w:tcPr>
            <w:tcW w:w="2259" w:type="dxa"/>
          </w:tcPr>
          <w:p w14:paraId="6F68DEA3" w14:textId="77777777" w:rsidR="00AF179B" w:rsidRDefault="00AF179B"/>
          <w:p w14:paraId="2532008A" w14:textId="77777777" w:rsidR="00AF179B" w:rsidRDefault="00AF179B">
            <w:r>
              <w:rPr>
                <w:rFonts w:hint="eastAsia"/>
              </w:rPr>
              <w:t>施設の場合にあっては当該施設の所在地</w:t>
            </w:r>
          </w:p>
          <w:p w14:paraId="0A4B6236" w14:textId="77777777" w:rsidR="00AF179B" w:rsidRDefault="00AF179B"/>
        </w:tc>
        <w:tc>
          <w:tcPr>
            <w:tcW w:w="7200" w:type="dxa"/>
            <w:gridSpan w:val="4"/>
          </w:tcPr>
          <w:p w14:paraId="09036E50" w14:textId="77777777" w:rsidR="00AF179B" w:rsidRDefault="00AF179B"/>
        </w:tc>
      </w:tr>
      <w:tr w:rsidR="00AF179B" w14:paraId="17BBBAAA" w14:textId="77777777">
        <w:trPr>
          <w:cantSplit/>
        </w:trPr>
        <w:tc>
          <w:tcPr>
            <w:tcW w:w="2259" w:type="dxa"/>
          </w:tcPr>
          <w:p w14:paraId="4BDE8545" w14:textId="77777777" w:rsidR="00AF179B" w:rsidRDefault="00AF179B"/>
          <w:p w14:paraId="32AB7E03" w14:textId="77777777" w:rsidR="00AF179B" w:rsidRDefault="00AF179B">
            <w:r>
              <w:rPr>
                <w:rFonts w:hint="eastAsia"/>
              </w:rPr>
              <w:t>施設又は事業の概要</w:t>
            </w:r>
          </w:p>
          <w:p w14:paraId="780DF9AD" w14:textId="77777777" w:rsidR="00AF179B" w:rsidRDefault="00AF179B"/>
        </w:tc>
        <w:tc>
          <w:tcPr>
            <w:tcW w:w="7200" w:type="dxa"/>
            <w:gridSpan w:val="4"/>
          </w:tcPr>
          <w:p w14:paraId="4B3051B7" w14:textId="77777777" w:rsidR="00AF179B" w:rsidRDefault="00AF179B"/>
        </w:tc>
      </w:tr>
      <w:tr w:rsidR="00AF179B" w14:paraId="088B554C" w14:textId="77777777">
        <w:trPr>
          <w:cantSplit/>
        </w:trPr>
        <w:tc>
          <w:tcPr>
            <w:tcW w:w="2259" w:type="dxa"/>
            <w:vMerge w:val="restart"/>
          </w:tcPr>
          <w:p w14:paraId="17F4D5CA" w14:textId="77777777" w:rsidR="00AF179B" w:rsidRDefault="00AF179B"/>
          <w:p w14:paraId="26BA6B8B" w14:textId="77777777" w:rsidR="00AF179B" w:rsidRDefault="00AF179B"/>
          <w:p w14:paraId="58BC8012" w14:textId="77777777" w:rsidR="00AF179B" w:rsidRDefault="00AF179B">
            <w:pPr>
              <w:spacing w:line="240" w:lineRule="exact"/>
            </w:pPr>
          </w:p>
          <w:p w14:paraId="528A24CE" w14:textId="77777777" w:rsidR="00AF179B" w:rsidRDefault="00AF179B">
            <w:pPr>
              <w:jc w:val="center"/>
            </w:pPr>
            <w:r>
              <w:rPr>
                <w:rFonts w:hint="eastAsia"/>
              </w:rPr>
              <w:t>連　　　絡　　　先</w:t>
            </w:r>
          </w:p>
          <w:p w14:paraId="18B2CCC1" w14:textId="77777777" w:rsidR="00AF179B" w:rsidRDefault="00AF179B"/>
          <w:p w14:paraId="1E65BA64" w14:textId="77777777" w:rsidR="00AF179B" w:rsidRDefault="00AF179B"/>
        </w:tc>
        <w:tc>
          <w:tcPr>
            <w:tcW w:w="1080" w:type="dxa"/>
          </w:tcPr>
          <w:p w14:paraId="3FAC6399" w14:textId="77777777" w:rsidR="00AF179B" w:rsidRDefault="00AF179B"/>
          <w:p w14:paraId="5375B32E" w14:textId="77777777" w:rsidR="00AF179B" w:rsidRDefault="00AF179B">
            <w:pPr>
              <w:jc w:val="center"/>
            </w:pPr>
            <w:r>
              <w:rPr>
                <w:rFonts w:hint="eastAsia"/>
              </w:rPr>
              <w:t>住　所</w:t>
            </w:r>
          </w:p>
          <w:p w14:paraId="6567DA4E" w14:textId="77777777" w:rsidR="00AF179B" w:rsidRDefault="00AF179B"/>
        </w:tc>
        <w:tc>
          <w:tcPr>
            <w:tcW w:w="6120" w:type="dxa"/>
            <w:gridSpan w:val="3"/>
          </w:tcPr>
          <w:p w14:paraId="5C2EC012" w14:textId="77777777" w:rsidR="00AF179B" w:rsidRDefault="00AF179B"/>
        </w:tc>
      </w:tr>
      <w:tr w:rsidR="00AF179B" w14:paraId="49F56CFF" w14:textId="77777777">
        <w:trPr>
          <w:cantSplit/>
        </w:trPr>
        <w:tc>
          <w:tcPr>
            <w:tcW w:w="2259" w:type="dxa"/>
            <w:vMerge/>
          </w:tcPr>
          <w:p w14:paraId="64540785" w14:textId="77777777" w:rsidR="00AF179B" w:rsidRDefault="00AF179B"/>
        </w:tc>
        <w:tc>
          <w:tcPr>
            <w:tcW w:w="1080" w:type="dxa"/>
          </w:tcPr>
          <w:p w14:paraId="06B15B07" w14:textId="77777777" w:rsidR="00AF179B" w:rsidRDefault="00AF179B">
            <w:pPr>
              <w:spacing w:line="240" w:lineRule="exact"/>
              <w:jc w:val="center"/>
            </w:pPr>
          </w:p>
          <w:p w14:paraId="5CFDC99F" w14:textId="77777777" w:rsidR="00AF179B" w:rsidRDefault="00AF179B">
            <w:pPr>
              <w:jc w:val="center"/>
            </w:pPr>
            <w:r>
              <w:rPr>
                <w:rFonts w:hint="eastAsia"/>
              </w:rPr>
              <w:t>担当の</w:t>
            </w:r>
          </w:p>
          <w:p w14:paraId="0F2CCDCE" w14:textId="77777777" w:rsidR="00AF179B" w:rsidRDefault="00AF179B">
            <w:pPr>
              <w:jc w:val="center"/>
            </w:pPr>
            <w:r>
              <w:rPr>
                <w:rFonts w:hint="eastAsia"/>
              </w:rPr>
              <w:t>名　称</w:t>
            </w:r>
          </w:p>
          <w:p w14:paraId="44E000AC" w14:textId="77777777" w:rsidR="00AF179B" w:rsidRDefault="00AF179B">
            <w:pPr>
              <w:spacing w:line="240" w:lineRule="exact"/>
            </w:pPr>
          </w:p>
        </w:tc>
        <w:tc>
          <w:tcPr>
            <w:tcW w:w="2700" w:type="dxa"/>
          </w:tcPr>
          <w:p w14:paraId="6086A019" w14:textId="77777777" w:rsidR="00AF179B" w:rsidRDefault="00AF179B"/>
        </w:tc>
        <w:tc>
          <w:tcPr>
            <w:tcW w:w="900" w:type="dxa"/>
          </w:tcPr>
          <w:p w14:paraId="27B8C237" w14:textId="77777777" w:rsidR="00AF179B" w:rsidRDefault="00AF179B">
            <w:pPr>
              <w:spacing w:line="240" w:lineRule="exact"/>
            </w:pPr>
          </w:p>
          <w:p w14:paraId="75FF775E" w14:textId="77777777" w:rsidR="00AF179B" w:rsidRDefault="00AF179B">
            <w:pPr>
              <w:jc w:val="center"/>
            </w:pPr>
            <w:r>
              <w:rPr>
                <w:rFonts w:hint="eastAsia"/>
              </w:rPr>
              <w:t>電　話</w:t>
            </w:r>
          </w:p>
          <w:p w14:paraId="6493449C" w14:textId="77777777" w:rsidR="00AF179B" w:rsidRDefault="00AF179B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2520" w:type="dxa"/>
          </w:tcPr>
          <w:p w14:paraId="00BC116F" w14:textId="77777777" w:rsidR="00AF179B" w:rsidRDefault="00AF179B"/>
        </w:tc>
      </w:tr>
    </w:tbl>
    <w:p w14:paraId="676349C7" w14:textId="77777777" w:rsidR="00AF179B" w:rsidRDefault="001F0A06">
      <w:r>
        <w:rPr>
          <w:rFonts w:hint="eastAsia"/>
        </w:rPr>
        <w:t>備考　用紙は、日本産</w:t>
      </w:r>
      <w:r w:rsidR="00AF179B">
        <w:rPr>
          <w:rFonts w:hint="eastAsia"/>
        </w:rPr>
        <w:t>業規格</w:t>
      </w:r>
      <w:r w:rsidR="00AF179B">
        <w:rPr>
          <w:rFonts w:hint="eastAsia"/>
        </w:rPr>
        <w:t>A</w:t>
      </w:r>
      <w:r w:rsidR="00AF179B">
        <w:rPr>
          <w:rFonts w:hint="eastAsia"/>
        </w:rPr>
        <w:t>４とする。</w:t>
      </w:r>
    </w:p>
    <w:p w14:paraId="6712461C" w14:textId="77777777" w:rsidR="00AF179B" w:rsidRDefault="00AF179B"/>
    <w:sectPr w:rsidR="00AF179B">
      <w:pgSz w:w="11906" w:h="16838" w:code="9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51628" w14:textId="77777777" w:rsidR="008618DA" w:rsidRDefault="008618DA" w:rsidP="0048414B">
      <w:r>
        <w:separator/>
      </w:r>
    </w:p>
  </w:endnote>
  <w:endnote w:type="continuationSeparator" w:id="0">
    <w:p w14:paraId="1627F3AC" w14:textId="77777777" w:rsidR="008618DA" w:rsidRDefault="008618DA" w:rsidP="0048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B2ECE" w14:textId="77777777" w:rsidR="008618DA" w:rsidRDefault="008618DA" w:rsidP="0048414B">
      <w:r>
        <w:separator/>
      </w:r>
    </w:p>
  </w:footnote>
  <w:footnote w:type="continuationSeparator" w:id="0">
    <w:p w14:paraId="0086D8CB" w14:textId="77777777" w:rsidR="008618DA" w:rsidRDefault="008618DA" w:rsidP="00484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179B"/>
    <w:rsid w:val="00011140"/>
    <w:rsid w:val="000337C0"/>
    <w:rsid w:val="00181403"/>
    <w:rsid w:val="001B6340"/>
    <w:rsid w:val="001F0A06"/>
    <w:rsid w:val="002B53A8"/>
    <w:rsid w:val="00332AB2"/>
    <w:rsid w:val="00350293"/>
    <w:rsid w:val="0037562D"/>
    <w:rsid w:val="00391051"/>
    <w:rsid w:val="00394075"/>
    <w:rsid w:val="0042701A"/>
    <w:rsid w:val="0048414B"/>
    <w:rsid w:val="0054727E"/>
    <w:rsid w:val="005778D7"/>
    <w:rsid w:val="005B7D88"/>
    <w:rsid w:val="008618DA"/>
    <w:rsid w:val="008F52D4"/>
    <w:rsid w:val="00957584"/>
    <w:rsid w:val="009C7296"/>
    <w:rsid w:val="00A6548A"/>
    <w:rsid w:val="00AF179B"/>
    <w:rsid w:val="00AF3D01"/>
    <w:rsid w:val="00BF4AE5"/>
    <w:rsid w:val="00CE1548"/>
    <w:rsid w:val="00D908C9"/>
    <w:rsid w:val="00E00584"/>
    <w:rsid w:val="00E37A2E"/>
    <w:rsid w:val="00F50560"/>
    <w:rsid w:val="00F6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003D7"/>
  <w15:chartTrackingRefBased/>
  <w15:docId w15:val="{51CFE3E4-676D-441A-A07A-10AC4206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9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link w:val="a5"/>
    <w:rsid w:val="00484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414B"/>
    <w:rPr>
      <w:kern w:val="2"/>
      <w:sz w:val="21"/>
      <w:szCs w:val="24"/>
    </w:rPr>
  </w:style>
  <w:style w:type="paragraph" w:styleId="a6">
    <w:name w:val="footer"/>
    <w:basedOn w:val="a"/>
    <w:link w:val="a7"/>
    <w:rsid w:val="00484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414B"/>
    <w:rPr>
      <w:kern w:val="2"/>
      <w:sz w:val="21"/>
      <w:szCs w:val="24"/>
    </w:rPr>
  </w:style>
  <w:style w:type="paragraph" w:styleId="a8">
    <w:name w:val="Balloon Text"/>
    <w:basedOn w:val="a"/>
    <w:link w:val="a9"/>
    <w:rsid w:val="00E0058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E0058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別記様式第３（第２条第３項関係）</vt:lpstr>
      <vt:lpstr>別記様式第３（第２条第３項関係）</vt:lpstr>
    </vt:vector>
  </TitlesOfParts>
  <Company>K.FD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別記様式第３（第２条第３項関係）</dc:title>
  <dc:subject/>
  <dc:creator>松田</dc:creator>
  <cp:keywords/>
  <cp:lastModifiedBy> </cp:lastModifiedBy>
  <cp:revision>3</cp:revision>
  <cp:lastPrinted>2023-09-19T05:53:00Z</cp:lastPrinted>
  <dcterms:created xsi:type="dcterms:W3CDTF">2023-09-19T05:59:00Z</dcterms:created>
  <dcterms:modified xsi:type="dcterms:W3CDTF">2023-09-19T06:08:00Z</dcterms:modified>
</cp:coreProperties>
</file>